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1A" w:rsidRDefault="007C5E53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53">
        <w:rPr>
          <w:rFonts w:ascii="Times New Roman" w:hAnsi="Times New Roman" w:cs="Times New Roman"/>
          <w:sz w:val="24"/>
          <w:szCs w:val="24"/>
        </w:rPr>
        <w:t>Уважаемые потребители</w:t>
      </w:r>
      <w:r w:rsidR="00893538">
        <w:rPr>
          <w:rFonts w:ascii="Times New Roman" w:hAnsi="Times New Roman" w:cs="Times New Roman"/>
          <w:sz w:val="24"/>
          <w:szCs w:val="24"/>
        </w:rPr>
        <w:t>!</w:t>
      </w:r>
    </w:p>
    <w:p w:rsidR="00AB7FE7" w:rsidRDefault="00AB7FE7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957" w:rsidRDefault="00B91957" w:rsidP="00B9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A5">
        <w:rPr>
          <w:rFonts w:ascii="Times New Roman" w:hAnsi="Times New Roman" w:cs="Times New Roman"/>
          <w:sz w:val="24"/>
          <w:szCs w:val="24"/>
        </w:rPr>
        <w:t xml:space="preserve"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</w:t>
      </w:r>
      <w:r>
        <w:rPr>
          <w:rFonts w:ascii="Times New Roman" w:hAnsi="Times New Roman" w:cs="Times New Roman"/>
          <w:sz w:val="24"/>
          <w:szCs w:val="24"/>
        </w:rPr>
        <w:t>5 июня 2020</w:t>
      </w:r>
      <w:r w:rsidRPr="00F052A5">
        <w:rPr>
          <w:rFonts w:ascii="Times New Roman" w:hAnsi="Times New Roman" w:cs="Times New Roman"/>
          <w:sz w:val="24"/>
          <w:szCs w:val="24"/>
        </w:rPr>
        <w:t xml:space="preserve"> г. ТОО «Павлодарэнергосбыт» </w:t>
      </w:r>
      <w:r>
        <w:rPr>
          <w:rFonts w:ascii="Times New Roman" w:hAnsi="Times New Roman" w:cs="Times New Roman"/>
          <w:sz w:val="24"/>
          <w:szCs w:val="24"/>
        </w:rPr>
        <w:t>уведомляет о введении в действие тарифов</w:t>
      </w:r>
      <w:r w:rsidRPr="00F052A5">
        <w:rPr>
          <w:rFonts w:ascii="Times New Roman" w:hAnsi="Times New Roman" w:cs="Times New Roman"/>
          <w:sz w:val="24"/>
          <w:szCs w:val="24"/>
        </w:rPr>
        <w:t xml:space="preserve"> на услуги по электроснабжению с </w:t>
      </w:r>
      <w:r>
        <w:rPr>
          <w:rFonts w:ascii="Times New Roman" w:hAnsi="Times New Roman" w:cs="Times New Roman"/>
          <w:sz w:val="24"/>
          <w:szCs w:val="24"/>
        </w:rPr>
        <w:t>15 июня 2020</w:t>
      </w:r>
      <w:r w:rsidRPr="00F052A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AB7FE7" w:rsidRDefault="00AB7FE7" w:rsidP="00A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984"/>
      </w:tblGrid>
      <w:tr w:rsidR="00AB7FE7" w:rsidRPr="00B43295" w:rsidTr="00AB7FE7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5">
              <w:rPr>
                <w:rFonts w:ascii="Times New Roman" w:hAnsi="Times New Roman" w:cs="Times New Roman"/>
                <w:sz w:val="24"/>
                <w:szCs w:val="24"/>
              </w:rPr>
              <w:t>тенге за 1 кВтч без учёта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57" w:rsidRDefault="00AB7FE7" w:rsidP="00AB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5">
              <w:rPr>
                <w:rFonts w:ascii="Times New Roman" w:hAnsi="Times New Roman" w:cs="Times New Roman"/>
                <w:sz w:val="24"/>
                <w:szCs w:val="24"/>
              </w:rPr>
              <w:t xml:space="preserve">тенге за 1 кВтч </w:t>
            </w:r>
          </w:p>
          <w:p w:rsidR="00AB7FE7" w:rsidRPr="00B43295" w:rsidRDefault="00AB7FE7" w:rsidP="00AB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 w:rsidRPr="00B43295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AB7FE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>Отпускной тариф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E7" w:rsidRPr="00B43295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7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E7">
              <w:rPr>
                <w:rFonts w:ascii="Times New Roman" w:hAnsi="Times New Roman" w:cs="Times New Roman"/>
                <w:sz w:val="24"/>
                <w:szCs w:val="24"/>
              </w:rPr>
              <w:t>10,5952</w:t>
            </w:r>
            <w:bookmarkStart w:id="0" w:name="_GoBack"/>
            <w:bookmarkEnd w:id="0"/>
          </w:p>
        </w:tc>
      </w:tr>
      <w:tr w:rsidR="00AB7FE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>Дифференцированные тарифы на электрическую энергию в зависимости от объемов ее потребления физическими лицами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E7" w:rsidRPr="00B43295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7" w:rsidRPr="00B43295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E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 xml:space="preserve">Тариф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 xml:space="preserve"> уровня для потребителей, использующих электрические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E7" w:rsidRPr="00B43295" w:rsidRDefault="00B9195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7" w:rsidRPr="00AB7FE7" w:rsidRDefault="00B9195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7,8848</w:t>
            </w:r>
          </w:p>
        </w:tc>
      </w:tr>
      <w:tr w:rsidR="00AB7FE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 xml:space="preserve">Тариф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 xml:space="preserve"> уровня для потребителей,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>использующих электрические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E7" w:rsidRDefault="00B9195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7" w:rsidRPr="00AB7FE7" w:rsidRDefault="00B9195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8,008</w:t>
            </w:r>
          </w:p>
        </w:tc>
      </w:tr>
      <w:tr w:rsidR="00AB7FE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Pr="00B43295" w:rsidRDefault="00AB7FE7" w:rsidP="004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Тариф 2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E7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7" w:rsidRPr="00AB7FE7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E7">
              <w:rPr>
                <w:rFonts w:ascii="Times New Roman" w:hAnsi="Times New Roman" w:cs="Times New Roman"/>
                <w:sz w:val="24"/>
                <w:szCs w:val="24"/>
              </w:rPr>
              <w:t>12,712</w:t>
            </w:r>
          </w:p>
        </w:tc>
      </w:tr>
      <w:tr w:rsidR="00AB7FE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E7" w:rsidRDefault="00AB7FE7" w:rsidP="004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Тариф 3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E7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7" w:rsidRPr="00AB7FE7" w:rsidRDefault="00AB7FE7" w:rsidP="00B9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E7">
              <w:rPr>
                <w:rFonts w:ascii="Times New Roman" w:hAnsi="Times New Roman" w:cs="Times New Roman"/>
                <w:sz w:val="24"/>
                <w:szCs w:val="24"/>
              </w:rPr>
              <w:t>15,8928</w:t>
            </w:r>
          </w:p>
        </w:tc>
      </w:tr>
      <w:tr w:rsidR="00B91957" w:rsidRPr="00B43295" w:rsidTr="003065B4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57" w:rsidRPr="00B43295" w:rsidRDefault="00B91957" w:rsidP="0030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Отпускной тариф для бюджетных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57" w:rsidRDefault="00B91957" w:rsidP="0030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7" w:rsidRPr="00AB7FE7" w:rsidRDefault="00B91957" w:rsidP="0030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22,9712</w:t>
            </w:r>
          </w:p>
        </w:tc>
      </w:tr>
      <w:tr w:rsidR="00B91957" w:rsidRPr="00B43295" w:rsidTr="00B91957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57" w:rsidRPr="00B43295" w:rsidRDefault="00B91957" w:rsidP="00B91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 xml:space="preserve">Отпускной тариф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прочих </w:t>
            </w:r>
            <w:r w:rsidRPr="00B43295">
              <w:rPr>
                <w:rFonts w:ascii="Times New Roman" w:hAnsi="Times New Roman" w:cs="Times New Roman"/>
                <w:sz w:val="23"/>
                <w:szCs w:val="23"/>
              </w:rPr>
              <w:t>юридических лиц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57" w:rsidRPr="00B43295" w:rsidRDefault="00B91957" w:rsidP="0082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7" w:rsidRDefault="00B91957" w:rsidP="0082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E7">
              <w:rPr>
                <w:rFonts w:ascii="Times New Roman" w:hAnsi="Times New Roman" w:cs="Times New Roman"/>
                <w:sz w:val="24"/>
                <w:szCs w:val="24"/>
              </w:rPr>
              <w:t>16,9568</w:t>
            </w:r>
          </w:p>
        </w:tc>
      </w:tr>
    </w:tbl>
    <w:p w:rsidR="00AB7FE7" w:rsidRDefault="00AB7FE7" w:rsidP="009C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7FE7" w:rsidRDefault="00AB7FE7" w:rsidP="009C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B7FE7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D7"/>
    <w:rsid w:val="00003FE5"/>
    <w:rsid w:val="00027EE4"/>
    <w:rsid w:val="000B121B"/>
    <w:rsid w:val="00181D43"/>
    <w:rsid w:val="00186CAA"/>
    <w:rsid w:val="001C7202"/>
    <w:rsid w:val="002D4F3E"/>
    <w:rsid w:val="002E61FF"/>
    <w:rsid w:val="002E723E"/>
    <w:rsid w:val="002F04F9"/>
    <w:rsid w:val="003E2653"/>
    <w:rsid w:val="003F7F5F"/>
    <w:rsid w:val="004312C3"/>
    <w:rsid w:val="004E2A70"/>
    <w:rsid w:val="005C3988"/>
    <w:rsid w:val="00635D8E"/>
    <w:rsid w:val="006953AC"/>
    <w:rsid w:val="007C5E53"/>
    <w:rsid w:val="007D455F"/>
    <w:rsid w:val="007E00C9"/>
    <w:rsid w:val="00802C15"/>
    <w:rsid w:val="00805A45"/>
    <w:rsid w:val="00856D47"/>
    <w:rsid w:val="00893538"/>
    <w:rsid w:val="008D0E07"/>
    <w:rsid w:val="0096106D"/>
    <w:rsid w:val="009C6004"/>
    <w:rsid w:val="009E7D06"/>
    <w:rsid w:val="009F7910"/>
    <w:rsid w:val="00A932C6"/>
    <w:rsid w:val="00AB7FE7"/>
    <w:rsid w:val="00B91957"/>
    <w:rsid w:val="00CD3615"/>
    <w:rsid w:val="00CE5408"/>
    <w:rsid w:val="00CE5AD7"/>
    <w:rsid w:val="00DC4C73"/>
    <w:rsid w:val="00DE5D15"/>
    <w:rsid w:val="00E5771A"/>
    <w:rsid w:val="00E75440"/>
    <w:rsid w:val="00E821F4"/>
    <w:rsid w:val="00ED4A70"/>
    <w:rsid w:val="00F159C9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Павел Шаяхметов</cp:lastModifiedBy>
  <cp:revision>3</cp:revision>
  <cp:lastPrinted>2020-05-29T09:39:00Z</cp:lastPrinted>
  <dcterms:created xsi:type="dcterms:W3CDTF">2020-06-26T10:39:00Z</dcterms:created>
  <dcterms:modified xsi:type="dcterms:W3CDTF">2020-06-26T10:44:00Z</dcterms:modified>
</cp:coreProperties>
</file>