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E7" w:rsidRPr="00E00EB3" w:rsidRDefault="00AB7FE7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1FE" w:rsidRPr="00E00EB3" w:rsidRDefault="00B91957" w:rsidP="00F172A4">
      <w:pPr>
        <w:jc w:val="both"/>
        <w:rPr>
          <w:rFonts w:ascii="Times New Roman" w:hAnsi="Times New Roman" w:cs="Times New Roman"/>
          <w:sz w:val="24"/>
          <w:szCs w:val="24"/>
        </w:rPr>
      </w:pPr>
      <w:r w:rsidRPr="00E00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5E21" w:rsidRPr="00E00EB3">
        <w:rPr>
          <w:rFonts w:ascii="Times New Roman" w:hAnsi="Times New Roman" w:cs="Times New Roman"/>
          <w:sz w:val="24"/>
          <w:szCs w:val="24"/>
        </w:rPr>
        <w:t xml:space="preserve">подпунктом 14) </w:t>
      </w:r>
      <w:r w:rsidR="00D171FE" w:rsidRPr="00E00EB3">
        <w:rPr>
          <w:rFonts w:ascii="Times New Roman" w:hAnsi="Times New Roman" w:cs="Times New Roman"/>
          <w:sz w:val="24"/>
          <w:szCs w:val="24"/>
        </w:rPr>
        <w:t>п</w:t>
      </w:r>
      <w:r w:rsidR="00BA5E21" w:rsidRPr="00E00EB3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2 статьи 26 </w:t>
      </w:r>
      <w:r w:rsidR="00BA5E21" w:rsidRPr="00E00EB3">
        <w:rPr>
          <w:rFonts w:ascii="Times New Roman" w:hAnsi="Times New Roman" w:cs="Times New Roman"/>
          <w:sz w:val="24"/>
          <w:szCs w:val="24"/>
        </w:rPr>
        <w:t>Закона Республики Казахстан «О естественных монополиях» от 27 декабря 2018 года № 204-VI,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</w:t>
      </w:r>
      <w:r w:rsidRPr="00E00EB3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D171FE" w:rsidRPr="00E00EB3">
        <w:rPr>
          <w:rFonts w:ascii="Times New Roman" w:hAnsi="Times New Roman" w:cs="Times New Roman"/>
          <w:b/>
          <w:sz w:val="24"/>
          <w:szCs w:val="24"/>
        </w:rPr>
        <w:t>"Павлодарские тепловые сети"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</w:t>
      </w:r>
      <w:r w:rsidR="00BA5E21" w:rsidRPr="00E00EB3">
        <w:rPr>
          <w:rFonts w:ascii="Times New Roman" w:hAnsi="Times New Roman" w:cs="Times New Roman"/>
          <w:sz w:val="24"/>
          <w:szCs w:val="24"/>
        </w:rPr>
        <w:t>информирует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о введении в действие </w:t>
      </w:r>
      <w:r w:rsidR="00D171FE" w:rsidRPr="00E00EB3">
        <w:rPr>
          <w:rFonts w:ascii="Times New Roman" w:hAnsi="Times New Roman" w:cs="Times New Roman"/>
          <w:sz w:val="24"/>
          <w:szCs w:val="24"/>
          <w:lang w:val="kk-KZ"/>
        </w:rPr>
        <w:t xml:space="preserve">тарифа </w:t>
      </w:r>
      <w:r w:rsidR="00D171FE" w:rsidRPr="00E00EB3">
        <w:rPr>
          <w:rFonts w:ascii="Times New Roman" w:hAnsi="Times New Roman" w:cs="Times New Roman"/>
          <w:sz w:val="24"/>
          <w:szCs w:val="24"/>
        </w:rPr>
        <w:t>по передаче и распределению тепловой энергии с</w:t>
      </w:r>
      <w:r w:rsidR="00BA5E21" w:rsidRPr="00E00EB3">
        <w:rPr>
          <w:rFonts w:ascii="Times New Roman" w:hAnsi="Times New Roman" w:cs="Times New Roman"/>
          <w:sz w:val="24"/>
          <w:szCs w:val="24"/>
        </w:rPr>
        <w:t xml:space="preserve"> 1 </w:t>
      </w:r>
      <w:r w:rsidR="00511246">
        <w:rPr>
          <w:rFonts w:ascii="Times New Roman" w:hAnsi="Times New Roman" w:cs="Times New Roman"/>
          <w:sz w:val="24"/>
          <w:szCs w:val="24"/>
        </w:rPr>
        <w:t>июля</w:t>
      </w:r>
      <w:r w:rsidR="00BA5E21" w:rsidRPr="00E00EB3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D171FE" w:rsidRPr="00E00EB3">
        <w:rPr>
          <w:rFonts w:ascii="Times New Roman" w:hAnsi="Times New Roman" w:cs="Times New Roman"/>
          <w:sz w:val="24"/>
          <w:szCs w:val="24"/>
        </w:rPr>
        <w:t>2023 г</w:t>
      </w:r>
      <w:r w:rsidR="00BA5E21" w:rsidRPr="00E00EB3">
        <w:rPr>
          <w:rFonts w:ascii="Times New Roman" w:hAnsi="Times New Roman" w:cs="Times New Roman"/>
          <w:sz w:val="24"/>
          <w:szCs w:val="24"/>
        </w:rPr>
        <w:t>ода</w:t>
      </w:r>
      <w:r w:rsidR="00996C69" w:rsidRPr="00E00EB3">
        <w:rPr>
          <w:rFonts w:ascii="Times New Roman" w:hAnsi="Times New Roman" w:cs="Times New Roman"/>
          <w:sz w:val="24"/>
          <w:szCs w:val="24"/>
        </w:rPr>
        <w:t>,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утвержденных приказом </w:t>
      </w:r>
      <w:r w:rsidR="00511246">
        <w:rPr>
          <w:rFonts w:ascii="Times New Roman" w:hAnsi="Times New Roman" w:cs="Times New Roman"/>
          <w:sz w:val="24"/>
          <w:szCs w:val="24"/>
        </w:rPr>
        <w:t>ДК</w:t>
      </w:r>
      <w:r w:rsidR="00511246" w:rsidRPr="00511246">
        <w:rPr>
          <w:rFonts w:ascii="Times New Roman" w:hAnsi="Times New Roman" w:cs="Times New Roman"/>
          <w:sz w:val="24"/>
          <w:szCs w:val="24"/>
        </w:rPr>
        <w:t>РЕМ МНЭ РК по Павлодарской области №51-ОД от 23.0</w:t>
      </w:r>
      <w:r w:rsidR="00511246">
        <w:rPr>
          <w:rFonts w:ascii="Times New Roman" w:hAnsi="Times New Roman" w:cs="Times New Roman"/>
          <w:sz w:val="24"/>
          <w:szCs w:val="24"/>
        </w:rPr>
        <w:t>6</w:t>
      </w:r>
      <w:r w:rsidR="00511246" w:rsidRPr="00511246">
        <w:rPr>
          <w:rFonts w:ascii="Times New Roman" w:hAnsi="Times New Roman" w:cs="Times New Roman"/>
          <w:sz w:val="24"/>
          <w:szCs w:val="24"/>
        </w:rPr>
        <w:t>.2023</w:t>
      </w:r>
      <w:r w:rsidR="00511246">
        <w:rPr>
          <w:rFonts w:ascii="Times New Roman" w:hAnsi="Times New Roman" w:cs="Times New Roman"/>
          <w:sz w:val="24"/>
          <w:szCs w:val="24"/>
        </w:rPr>
        <w:t xml:space="preserve"> </w:t>
      </w:r>
      <w:r w:rsidR="00511246" w:rsidRPr="00511246">
        <w:rPr>
          <w:rFonts w:ascii="Times New Roman" w:hAnsi="Times New Roman" w:cs="Times New Roman"/>
          <w:sz w:val="24"/>
          <w:szCs w:val="24"/>
        </w:rPr>
        <w:t xml:space="preserve">г. </w:t>
      </w:r>
      <w:r w:rsidR="00D171FE" w:rsidRPr="00E00EB3">
        <w:rPr>
          <w:rFonts w:ascii="Times New Roman" w:hAnsi="Times New Roman" w:cs="Times New Roman"/>
          <w:sz w:val="24"/>
          <w:szCs w:val="24"/>
        </w:rPr>
        <w:t>в следующ</w:t>
      </w:r>
      <w:r w:rsidR="00996C69" w:rsidRPr="00E00EB3">
        <w:rPr>
          <w:rFonts w:ascii="Times New Roman" w:hAnsi="Times New Roman" w:cs="Times New Roman"/>
          <w:sz w:val="24"/>
          <w:szCs w:val="24"/>
        </w:rPr>
        <w:t>ем</w:t>
      </w:r>
      <w:r w:rsidR="00D171FE" w:rsidRPr="00E00EB3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996C69" w:rsidRPr="00E00EB3">
        <w:rPr>
          <w:rFonts w:ascii="Times New Roman" w:hAnsi="Times New Roman" w:cs="Times New Roman"/>
          <w:sz w:val="24"/>
          <w:szCs w:val="24"/>
        </w:rPr>
        <w:t>е</w:t>
      </w:r>
      <w:r w:rsidR="00D171FE" w:rsidRPr="00E00E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6"/>
        <w:gridCol w:w="2111"/>
      </w:tblGrid>
      <w:tr w:rsidR="00D171FE" w:rsidRPr="00D171FE" w:rsidTr="00BA5E21">
        <w:trPr>
          <w:trHeight w:val="667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E" w:rsidRPr="00D171FE" w:rsidRDefault="00712E4A" w:rsidP="00D1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E" w:rsidRPr="00D171FE" w:rsidRDefault="00D171FE" w:rsidP="00D1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Тенге/ Гкал</w:t>
            </w:r>
          </w:p>
          <w:p w:rsidR="00D171FE" w:rsidRPr="00D171FE" w:rsidRDefault="00D171FE" w:rsidP="00D1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НДС</w:t>
            </w:r>
          </w:p>
        </w:tc>
      </w:tr>
      <w:tr w:rsidR="00D171FE" w:rsidRPr="00D171FE" w:rsidTr="00DB0193">
        <w:trPr>
          <w:trHeight w:val="329"/>
          <w:jc w:val="center"/>
        </w:trPr>
        <w:tc>
          <w:tcPr>
            <w:tcW w:w="7216" w:type="dxa"/>
            <w:vAlign w:val="center"/>
            <w:hideMark/>
          </w:tcPr>
          <w:p w:rsidR="00BA5E21" w:rsidRPr="00E00EB3" w:rsidRDefault="00BA5E21" w:rsidP="00D171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5E21" w:rsidRPr="00E00EB3" w:rsidRDefault="00712E4A" w:rsidP="00D1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E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0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ариф на услуги </w:t>
            </w:r>
            <w:r w:rsidRPr="00E00EB3"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и распределению тепловой энергии </w:t>
            </w:r>
          </w:p>
          <w:p w:rsidR="00712E4A" w:rsidRPr="00E00EB3" w:rsidRDefault="00712E4A" w:rsidP="00D171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5E21" w:rsidRPr="00D171FE" w:rsidRDefault="00BA5E21" w:rsidP="00D171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E" w:rsidRPr="00D171FE" w:rsidRDefault="00996C69" w:rsidP="00511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11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500,01</w:t>
            </w:r>
          </w:p>
        </w:tc>
      </w:tr>
    </w:tbl>
    <w:p w:rsidR="00D171FE" w:rsidRPr="00D171FE" w:rsidRDefault="00D171FE" w:rsidP="00D17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31" w:rsidRPr="00712E4A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5731" w:rsidRPr="00712E4A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7"/>
    <w:rsid w:val="00003FE5"/>
    <w:rsid w:val="00027EE4"/>
    <w:rsid w:val="000B121B"/>
    <w:rsid w:val="00181D43"/>
    <w:rsid w:val="00186CAA"/>
    <w:rsid w:val="001C7202"/>
    <w:rsid w:val="00225B32"/>
    <w:rsid w:val="002D3621"/>
    <w:rsid w:val="002D4F3E"/>
    <w:rsid w:val="002E61FF"/>
    <w:rsid w:val="002E723E"/>
    <w:rsid w:val="002F04F9"/>
    <w:rsid w:val="003E2653"/>
    <w:rsid w:val="003F32B3"/>
    <w:rsid w:val="003F7F5F"/>
    <w:rsid w:val="004312C3"/>
    <w:rsid w:val="00434EF8"/>
    <w:rsid w:val="004E2A70"/>
    <w:rsid w:val="00511246"/>
    <w:rsid w:val="005C3988"/>
    <w:rsid w:val="005F1D26"/>
    <w:rsid w:val="00635D8E"/>
    <w:rsid w:val="006748F9"/>
    <w:rsid w:val="006953AC"/>
    <w:rsid w:val="006C79BF"/>
    <w:rsid w:val="00712E4A"/>
    <w:rsid w:val="007A023A"/>
    <w:rsid w:val="007C5731"/>
    <w:rsid w:val="007C5E53"/>
    <w:rsid w:val="007D455F"/>
    <w:rsid w:val="007E00C9"/>
    <w:rsid w:val="007F6D72"/>
    <w:rsid w:val="00801959"/>
    <w:rsid w:val="00802C15"/>
    <w:rsid w:val="00805A45"/>
    <w:rsid w:val="00856D47"/>
    <w:rsid w:val="00893538"/>
    <w:rsid w:val="008D0E07"/>
    <w:rsid w:val="0096106D"/>
    <w:rsid w:val="00995D54"/>
    <w:rsid w:val="00996C69"/>
    <w:rsid w:val="009C6004"/>
    <w:rsid w:val="009E7D06"/>
    <w:rsid w:val="009F7910"/>
    <w:rsid w:val="00A932C6"/>
    <w:rsid w:val="00AB7FE7"/>
    <w:rsid w:val="00AC782D"/>
    <w:rsid w:val="00B33CA0"/>
    <w:rsid w:val="00B83B59"/>
    <w:rsid w:val="00B91957"/>
    <w:rsid w:val="00BA5E21"/>
    <w:rsid w:val="00CD3615"/>
    <w:rsid w:val="00CE5408"/>
    <w:rsid w:val="00CE5AD7"/>
    <w:rsid w:val="00D171FE"/>
    <w:rsid w:val="00D369BA"/>
    <w:rsid w:val="00DC4C73"/>
    <w:rsid w:val="00DE5D15"/>
    <w:rsid w:val="00E00EB3"/>
    <w:rsid w:val="00E5771A"/>
    <w:rsid w:val="00E75440"/>
    <w:rsid w:val="00E821F4"/>
    <w:rsid w:val="00E85368"/>
    <w:rsid w:val="00ED4A70"/>
    <w:rsid w:val="00F159C9"/>
    <w:rsid w:val="00F172A4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0BF2B-7B19-4D80-B66B-3D590F76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Балюк Людмила Васильевна</cp:lastModifiedBy>
  <cp:revision>9</cp:revision>
  <cp:lastPrinted>2022-11-22T04:27:00Z</cp:lastPrinted>
  <dcterms:created xsi:type="dcterms:W3CDTF">2022-11-22T03:24:00Z</dcterms:created>
  <dcterms:modified xsi:type="dcterms:W3CDTF">2023-08-02T05:32:00Z</dcterms:modified>
</cp:coreProperties>
</file>